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E1E" w:rsidRDefault="009D0E1E" w:rsidP="009D0E1E">
      <w:pPr>
        <w:spacing w:after="0" w:line="20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GoBack"/>
      <w:bookmarkEnd w:id="0"/>
      <w:proofErr w:type="spellStart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Агапчева</w:t>
      </w:r>
      <w:proofErr w:type="spellEnd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Раиса </w:t>
      </w:r>
      <w:proofErr w:type="spellStart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Емельяновна</w:t>
      </w:r>
      <w:proofErr w:type="spellEnd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D0E1E" w:rsidRDefault="009D0E1E" w:rsidP="009D0E1E">
      <w:pPr>
        <w:spacing w:after="0" w:line="20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ГБОУ ООШ с</w:t>
      </w:r>
      <w:proofErr w:type="gramStart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.З</w:t>
      </w:r>
      <w:proofErr w:type="gramEnd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аволжье </w:t>
      </w:r>
    </w:p>
    <w:p w:rsidR="00E1084E" w:rsidRDefault="009D0E1E" w:rsidP="009D0E1E">
      <w:pPr>
        <w:spacing w:after="0" w:line="20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м.р</w:t>
      </w:r>
      <w:proofErr w:type="gramStart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.П</w:t>
      </w:r>
      <w:proofErr w:type="gramEnd"/>
      <w:r w:rsidRPr="009D0E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риволжский Самарской области</w:t>
      </w:r>
    </w:p>
    <w:p w:rsidR="009D0E1E" w:rsidRDefault="009D0E1E" w:rsidP="009D0E1E">
      <w:pPr>
        <w:spacing w:after="0" w:line="20" w:lineRule="atLeast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Учитель биологии и химии</w:t>
      </w:r>
    </w:p>
    <w:p w:rsidR="009D0E1E" w:rsidRPr="009D0E1E" w:rsidRDefault="009D0E1E" w:rsidP="009D0E1E">
      <w:pPr>
        <w:spacing w:after="0" w:line="2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E1084E" w:rsidRPr="009D0E1E" w:rsidRDefault="00E1084E" w:rsidP="009D0E1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1E">
        <w:rPr>
          <w:rFonts w:ascii="Times New Roman" w:hAnsi="Times New Roman" w:cs="Times New Roman"/>
          <w:b/>
          <w:sz w:val="24"/>
          <w:szCs w:val="24"/>
        </w:rPr>
        <w:t xml:space="preserve">Сценарий праздника, посвящённого70-летию Победы в Великой Отечественной войне. </w:t>
      </w:r>
    </w:p>
    <w:p w:rsidR="00E1084E" w:rsidRPr="009D0E1E" w:rsidRDefault="00E1084E" w:rsidP="009D0E1E">
      <w:pPr>
        <w:spacing w:after="0" w:line="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0E1E">
        <w:rPr>
          <w:rFonts w:ascii="Times New Roman" w:hAnsi="Times New Roman" w:cs="Times New Roman"/>
          <w:b/>
          <w:sz w:val="24"/>
          <w:szCs w:val="24"/>
        </w:rPr>
        <w:t>«Цветы в войну не предавали»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Оборудование: ком</w:t>
      </w:r>
      <w:r w:rsidR="00350441" w:rsidRPr="009D0E1E">
        <w:rPr>
          <w:rFonts w:ascii="Times New Roman" w:hAnsi="Times New Roman" w:cs="Times New Roman"/>
          <w:sz w:val="24"/>
          <w:szCs w:val="24"/>
        </w:rPr>
        <w:t>пьютер, мультимедийный проектор.</w:t>
      </w:r>
      <w:r w:rsidRPr="009D0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0441" w:rsidRPr="009D0E1E" w:rsidRDefault="00350441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Цветы и порох. Далёкие друг от друга слова. Цветы – это красота и радость, доброта и нежность, сама жизнь. Меньше всего они напоминают о войне, слезах и скорби, страданиях и смерти. Но отмечая День Победы нашего народа, нельзя не вспомнить о цветах России.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После тяжёлых боев скромный полевой цветок наполнял нежностью сердца солдат. Цветами встречали наших воинов жители освобожденных городов. Цветы, в знак глубокой скорби и благодарности, возлагали на могилы павших героев.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Образ цветов России, как символ мирной счастливой жизни, звучит в стихах и песнях, посвященных подвигу нашего народа.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  <w:r w:rsidR="0012297C" w:rsidRPr="009D0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Мирно страна проснулась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 этот июньский день,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Только что развернулась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 скверах ее сирень.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Радуясь солнцу и миру,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Утро встречала Москва.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Вдруг разнеслись по эфиру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Памятные слова ...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Голос уверенно-строгий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Сразу узнала страна.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Утром у нас на пороге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Заполыхала война.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  <w:r w:rsidR="0012297C" w:rsidRPr="009D0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Зловещим заревом </w:t>
      </w:r>
      <w:proofErr w:type="gramStart"/>
      <w:r w:rsidRPr="009D0E1E">
        <w:rPr>
          <w:rFonts w:ascii="Times New Roman" w:hAnsi="Times New Roman" w:cs="Times New Roman"/>
          <w:sz w:val="24"/>
          <w:szCs w:val="24"/>
        </w:rPr>
        <w:t>объятый</w:t>
      </w:r>
      <w:proofErr w:type="gramEnd"/>
      <w:r w:rsidRPr="009D0E1E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Грохочет длинный небосвод,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Мои товарищи - солдаты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Идут вперед за взводом взвод.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от </w:t>
      </w:r>
      <w:proofErr w:type="spellStart"/>
      <w:r w:rsidRPr="009D0E1E">
        <w:rPr>
          <w:rFonts w:ascii="Times New Roman" w:hAnsi="Times New Roman" w:cs="Times New Roman"/>
          <w:sz w:val="24"/>
          <w:szCs w:val="24"/>
        </w:rPr>
        <w:t>ромашек-тонконожек</w:t>
      </w:r>
      <w:proofErr w:type="spellEnd"/>
      <w:r w:rsidRPr="009D0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Мы оторвать не в силах глаз.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Для нас,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Для нас они, быть может,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Цветут сейчас в последний раз.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lastRenderedPageBreak/>
        <w:t xml:space="preserve">Слепящий дым и пыль густая,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зной, нависший тяжело,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Над нами плыли, нарастая,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Бойцам измученным назло!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Горело все - цветы и клены,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Былинки не было живой.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Вокруг кустарник запыленный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Шуршал обугленной листвой.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Направо глянешь - дорогая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Пшеница гибнет на корню.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Налево - нет конца и края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Просторам, отданным огню.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Земля, казалось, до предела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Была в огне накалена.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вся иссохшая гудела: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“Да будет проклята война!”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Фашисты топтали наши луга и поля, беспощадно сжигая и убивая все на своем пути.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Поля России в годы войны. Здесь каждая былинка, каждый уцелевший колосок напоминали бойцам о мирной жизни.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Под огнем, на берегу реки,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Залегли усталые стрелки.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Золотая рожь сверкала рядом,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А во ржи синели васильки.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бойцы, уже не слыша гула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не ощущая духоты,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Словно на невиданное чудо,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Радостно смотрели на цветы.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Синевой небесной, нестерпимой,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Полыхая, словно огоньки,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Как глаза детей, глаза любимых,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На бойцов глядели васильки.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Через миг усталость пересилив,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Вновь пошла в атаку цепь стрелков,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Им казалось, что глядит Россия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Синими глазами васильков.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На нелегких фронтовых дорогах, среди сожженных деревень и городов, не раз видели наши солдаты цветущие сады.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Казалось бы, какая сила от цветущей ветки, полевого или лесного цветка, увиденного солдатом среди дыма и пороха.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У пыльной военной дороги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Мы сделали краткий привал.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Горели усталые ноги,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 лощине ручей ворковал.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Шмели перед нами сновали,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Сердито гудя на лету.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я увидал на привале Шиповник.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 пыли и цвету.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Он был от корней до макушки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Изранен, как воин в бою.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Видать, проходившие пушки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Замяли его в колею.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Но словно назло этой силе,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Шиповник поднялся с земли,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Зацвел, отряхаясь от пыли,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Чтоб мы его видеть могли.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Короткими были часы затишья на фронте.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Редкие полевые цветы в часы отдыха были для солдат отрадой.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Миром и счастьем, теплом родных просторов веяло от них. И эта земная красота согревала души воинов. </w:t>
      </w: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E1084E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Товарищи скинули каски,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Увидев, как нежно </w:t>
      </w:r>
      <w:proofErr w:type="gramStart"/>
      <w:r w:rsidRPr="009D0E1E">
        <w:rPr>
          <w:rFonts w:ascii="Times New Roman" w:hAnsi="Times New Roman" w:cs="Times New Roman"/>
          <w:sz w:val="24"/>
          <w:szCs w:val="24"/>
        </w:rPr>
        <w:t>светла</w:t>
      </w:r>
      <w:proofErr w:type="gramEnd"/>
      <w:r w:rsidRPr="009D0E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Фиалка - анютины глазки,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На гребне окопа взошла.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И, как по команде, качнулись,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каждый увидел свое.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сразу сердцами коснулись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Великого света ее.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Да что мы - в лесу или в поле?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Да нет же, в окопе как раз!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Анютины глазки, до боли ...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Давно мы не видели вас.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Вот так на окопе когда-то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Анютины глазки цвели,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не было краше солдатам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Клочка этой бурой земли.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Четыре огненных года прошагали наши </w:t>
      </w:r>
      <w:proofErr w:type="gramStart"/>
      <w:r w:rsidRPr="009D0E1E">
        <w:rPr>
          <w:rFonts w:ascii="Times New Roman" w:hAnsi="Times New Roman" w:cs="Times New Roman"/>
          <w:sz w:val="24"/>
          <w:szCs w:val="24"/>
        </w:rPr>
        <w:t>воины</w:t>
      </w:r>
      <w:proofErr w:type="gramEnd"/>
      <w:r w:rsidRPr="009D0E1E">
        <w:rPr>
          <w:rFonts w:ascii="Times New Roman" w:hAnsi="Times New Roman" w:cs="Times New Roman"/>
          <w:sz w:val="24"/>
          <w:szCs w:val="24"/>
        </w:rPr>
        <w:t xml:space="preserve"> дорогами войны, приближая победный час. И он пришел, долгожданный День Победы - 9 мая 1945 года.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lastRenderedPageBreak/>
        <w:t xml:space="preserve">Каждый год 9 мая салютует наша Отчизна в честь Великой Победы. Разноцветными букетами вспыхивают в майском небе праздничные фейерверки. В них - отблески счастья, завоеванного для человечества, в них - немеркнущий свет нашей Победы.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Прошли годы. Давно уже восстала из руин и пепла наша страна. Но можно ли забыть, какой ценой был завоеван этот мир?!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Медленно и бережно ступая,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Мы идем под небом голубым,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 полевых ромашках утопая,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Вежливо дорогу уступая,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Синим колокольчикам степным.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Любо здесь увидеть птичьи стаи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не видеть дым пороховой.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Вот оно - во всем своем величье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Поле нашей славы боевой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Вот оно простерлось перед нами,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Встань к нему, родимому, лицом,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Полюбуйся пышными цветами,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0E1E">
        <w:rPr>
          <w:rFonts w:ascii="Times New Roman" w:hAnsi="Times New Roman" w:cs="Times New Roman"/>
          <w:sz w:val="24"/>
          <w:szCs w:val="24"/>
        </w:rPr>
        <w:t>Политыми</w:t>
      </w:r>
      <w:proofErr w:type="gramEnd"/>
      <w:r w:rsidR="00E1084E" w:rsidRPr="009D0E1E">
        <w:rPr>
          <w:rFonts w:ascii="Times New Roman" w:hAnsi="Times New Roman" w:cs="Times New Roman"/>
          <w:sz w:val="24"/>
          <w:szCs w:val="24"/>
        </w:rPr>
        <w:t xml:space="preserve"> </w:t>
      </w:r>
      <w:r w:rsidRPr="009D0E1E">
        <w:rPr>
          <w:rFonts w:ascii="Times New Roman" w:hAnsi="Times New Roman" w:cs="Times New Roman"/>
          <w:sz w:val="24"/>
          <w:szCs w:val="24"/>
        </w:rPr>
        <w:t xml:space="preserve"> кровью и свинцом.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Все, что было выжжено и смято,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Заново оделось в зеленя,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Но хранит земля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Торжественно и свято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Страшный сон железа и огня.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Почет и вечная слава всем, кто в годы войны защищал Родину от врага. Ветеранов мы чествуем сегодня цветами.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12297C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Героям, павшим за наше счастье, возлагаем на могилы венки и цветы.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E1084E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>Ведущий</w:t>
      </w:r>
      <w:r w:rsidR="00350441" w:rsidRPr="009D0E1E">
        <w:rPr>
          <w:rFonts w:ascii="Times New Roman" w:hAnsi="Times New Roman" w:cs="Times New Roman"/>
          <w:sz w:val="24"/>
          <w:szCs w:val="24"/>
        </w:rPr>
        <w:t>: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День памяти - Победы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Праздник.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Несут венков живую вязь,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Тепло букетов красок разных,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Чтоб не терялась с прошлым связь.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И плиты скорбные согреты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Цветов дыханьем полевым.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Прими, боец,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Как дар, все это,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Ведь это нужно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Нам,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  <w:r w:rsidRPr="009D0E1E">
        <w:rPr>
          <w:rFonts w:ascii="Times New Roman" w:hAnsi="Times New Roman" w:cs="Times New Roman"/>
          <w:sz w:val="24"/>
          <w:szCs w:val="24"/>
        </w:rPr>
        <w:t xml:space="preserve"> Живым! </w:t>
      </w: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12297C" w:rsidRPr="009D0E1E" w:rsidRDefault="0012297C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6F4373" w:rsidRPr="009D0E1E" w:rsidRDefault="006F4373" w:rsidP="009D0E1E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sectPr w:rsidR="006F4373" w:rsidRPr="009D0E1E" w:rsidSect="00257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1E77"/>
    <w:rsid w:val="00034FD1"/>
    <w:rsid w:val="0012297C"/>
    <w:rsid w:val="00257F44"/>
    <w:rsid w:val="00350441"/>
    <w:rsid w:val="006F4373"/>
    <w:rsid w:val="007E0B6A"/>
    <w:rsid w:val="00825E82"/>
    <w:rsid w:val="008665F0"/>
    <w:rsid w:val="009D0E1E"/>
    <w:rsid w:val="00A5696B"/>
    <w:rsid w:val="00DE24E2"/>
    <w:rsid w:val="00E1084E"/>
    <w:rsid w:val="00E51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F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17</cp:revision>
  <dcterms:created xsi:type="dcterms:W3CDTF">2015-04-18T07:13:00Z</dcterms:created>
  <dcterms:modified xsi:type="dcterms:W3CDTF">2015-11-14T04:40:00Z</dcterms:modified>
</cp:coreProperties>
</file>